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A4C" w:rsidRDefault="00367A4C" w:rsidP="00367A4C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– СЕТКА МЕРОПРИЯТИЙ НА 1 СМЕНУ</w:t>
      </w:r>
    </w:p>
    <w:tbl>
      <w:tblPr>
        <w:tblStyle w:val="a4"/>
        <w:tblW w:w="0" w:type="auto"/>
        <w:tblInd w:w="-856" w:type="dxa"/>
        <w:tblLook w:val="04A0" w:firstRow="1" w:lastRow="0" w:firstColumn="1" w:lastColumn="0" w:noHBand="0" w:noVBand="1"/>
      </w:tblPr>
      <w:tblGrid>
        <w:gridCol w:w="2240"/>
        <w:gridCol w:w="3686"/>
        <w:gridCol w:w="4252"/>
      </w:tblGrid>
      <w:tr w:rsidR="00367A4C" w:rsidTr="00367A4C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A4C" w:rsidRDefault="00367A4C">
            <w:pPr>
              <w:pStyle w:val="c9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en-US"/>
              </w:rPr>
              <w:t>Дата</w:t>
            </w:r>
          </w:p>
          <w:p w:rsidR="00367A4C" w:rsidRDefault="00367A4C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A4C" w:rsidRDefault="00367A4C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en-US"/>
              </w:rPr>
              <w:t>Утро 11:00-12:00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A4C" w:rsidRDefault="00367A4C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en-US"/>
              </w:rPr>
              <w:t>День 17:30-18:45</w:t>
            </w:r>
          </w:p>
        </w:tc>
      </w:tr>
      <w:tr w:rsidR="00367A4C" w:rsidTr="00367A4C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A4C" w:rsidRDefault="00367A4C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14.06</w:t>
            </w:r>
          </w:p>
          <w:p w:rsidR="00367A4C" w:rsidRDefault="00367A4C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Открытие лагерной смены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A4C" w:rsidRDefault="00367A4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Организационный день</w:t>
            </w:r>
          </w:p>
          <w:p w:rsidR="00367A4C" w:rsidRDefault="00367A4C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A4C" w:rsidRDefault="00367A4C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  <w:t>Проведение инструктажа по ТБ. Утверждение правил поведения в лагере.</w:t>
            </w:r>
          </w:p>
        </w:tc>
      </w:tr>
      <w:tr w:rsidR="00367A4C" w:rsidTr="00367A4C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A4C" w:rsidRDefault="00367A4C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15.06</w:t>
            </w:r>
          </w:p>
          <w:p w:rsidR="00367A4C" w:rsidRDefault="00367A4C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«Здравствуй, это я!»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A4C" w:rsidRDefault="00367A4C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  <w:t>«Вместе весело живется».</w:t>
            </w:r>
          </w:p>
          <w:p w:rsidR="00367A4C" w:rsidRDefault="00367A4C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  <w:t>Рождение отрядов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A4C" w:rsidRDefault="00367A4C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Игры на </w:t>
            </w:r>
            <w:proofErr w:type="spellStart"/>
            <w:r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  <w:t>командобразование</w:t>
            </w:r>
            <w:proofErr w:type="spellEnd"/>
            <w:r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«Командировка», «Лидер»</w:t>
            </w:r>
          </w:p>
        </w:tc>
      </w:tr>
      <w:tr w:rsidR="00367A4C" w:rsidTr="00367A4C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A4C" w:rsidRDefault="00367A4C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16.06</w:t>
            </w:r>
          </w:p>
          <w:p w:rsidR="00367A4C" w:rsidRDefault="00367A4C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«В объективе – МЫ!»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A4C" w:rsidRDefault="00367A4C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  <w:t>Фото-сессия «Как нам вместе хорошо».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A4C" w:rsidRDefault="00367A4C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  <w:t>Оформление комп-альбома.</w:t>
            </w:r>
          </w:p>
        </w:tc>
      </w:tr>
      <w:tr w:rsidR="00367A4C" w:rsidTr="00367A4C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A4C" w:rsidRDefault="00367A4C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17.06</w:t>
            </w:r>
          </w:p>
          <w:p w:rsidR="00367A4C" w:rsidRDefault="00367A4C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«День мультфильмов»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A4C" w:rsidRDefault="00367A4C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Минутка здоровья </w:t>
            </w:r>
          </w:p>
          <w:p w:rsidR="00367A4C" w:rsidRDefault="00367A4C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  <w:t>«Игры на свежем воздухе»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A4C" w:rsidRDefault="00367A4C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Развлекательная программа "В каждом маленьком ребенке…"</w:t>
            </w:r>
          </w:p>
        </w:tc>
      </w:tr>
      <w:tr w:rsidR="00367A4C" w:rsidTr="00367A4C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A4C" w:rsidRDefault="00367A4C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18.06</w:t>
            </w:r>
          </w:p>
          <w:p w:rsidR="00367A4C" w:rsidRDefault="00367A4C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«День смеха и забав»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A4C" w:rsidRDefault="00367A4C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Игра «Рассмеши соседа» </w:t>
            </w:r>
          </w:p>
          <w:p w:rsidR="00367A4C" w:rsidRDefault="00367A4C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  <w:t>(крокодил)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A4C" w:rsidRDefault="00367A4C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«Юмор </w:t>
            </w:r>
            <w:proofErr w:type="gramStart"/>
            <w:r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  <w:t>важен</w:t>
            </w:r>
            <w:proofErr w:type="gramEnd"/>
            <w:r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спорьте и не спорьте» Юмористическая эстафета.</w:t>
            </w:r>
          </w:p>
        </w:tc>
      </w:tr>
      <w:tr w:rsidR="00367A4C" w:rsidTr="00367A4C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A4C" w:rsidRDefault="00367A4C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19.06</w:t>
            </w:r>
          </w:p>
          <w:p w:rsidR="00367A4C" w:rsidRDefault="00367A4C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«День Здоровья и спорта»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A4C" w:rsidRDefault="00367A4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Минутки здоровья «Путешествие в страну </w:t>
            </w:r>
            <w:proofErr w:type="spellStart"/>
            <w:r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  <w:t>Витаминию</w:t>
            </w:r>
            <w:proofErr w:type="spellEnd"/>
            <w:r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  <w:t>»</w:t>
            </w:r>
          </w:p>
          <w:p w:rsidR="00367A4C" w:rsidRDefault="00367A4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A4C" w:rsidRDefault="00367A4C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  <w:t>Веселые старты «Ай да мы».</w:t>
            </w:r>
          </w:p>
          <w:p w:rsidR="00367A4C" w:rsidRDefault="00367A4C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367A4C" w:rsidTr="00367A4C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A4C" w:rsidRDefault="00367A4C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20.06</w:t>
            </w:r>
          </w:p>
          <w:p w:rsidR="00367A4C" w:rsidRDefault="00367A4C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«День музыки и кино»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A4C" w:rsidRDefault="00367A4C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  <w:t>«Любимые песни из кинофильмов и мультфильмов» игра-викторина.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A4C" w:rsidRDefault="00367A4C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  <w:t>Просмотр мультфильмов.</w:t>
            </w:r>
          </w:p>
        </w:tc>
      </w:tr>
      <w:tr w:rsidR="00367A4C" w:rsidTr="00367A4C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A4C" w:rsidRDefault="00367A4C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21.06</w:t>
            </w:r>
          </w:p>
          <w:p w:rsidR="00367A4C" w:rsidRDefault="00367A4C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«День хороших манер»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A4C" w:rsidRDefault="00367A4C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Беседа о правилах этикета.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A4C" w:rsidRDefault="00367A4C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Минутка здоровья </w:t>
            </w:r>
          </w:p>
          <w:p w:rsidR="00367A4C" w:rsidRDefault="00367A4C">
            <w:pPr>
              <w:pStyle w:val="c9"/>
              <w:spacing w:before="0" w:beforeAutospacing="0" w:after="0" w:afterAutospacing="0"/>
              <w:jc w:val="center"/>
              <w:rPr>
                <w:rStyle w:val="apple-converted-space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  <w:t>«Как ухаживать за зубами»</w:t>
            </w:r>
          </w:p>
          <w:p w:rsidR="00367A4C" w:rsidRDefault="00367A4C">
            <w:pPr>
              <w:pStyle w:val="c9"/>
              <w:spacing w:before="0" w:beforeAutospacing="0" w:after="0" w:afterAutospacing="0"/>
              <w:jc w:val="center"/>
            </w:pPr>
          </w:p>
        </w:tc>
      </w:tr>
      <w:tr w:rsidR="00367A4C" w:rsidTr="00367A4C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A4C" w:rsidRDefault="00367A4C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22.06</w:t>
            </w:r>
          </w:p>
          <w:p w:rsidR="00367A4C" w:rsidRDefault="00367A4C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День «малых олимпийских игр»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A4C" w:rsidRDefault="00367A4C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  <w:t>Проведение «Малых олимпийских игр».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A4C" w:rsidRDefault="00367A4C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  <w:t>Соревнования по мини-футболу.</w:t>
            </w:r>
          </w:p>
        </w:tc>
      </w:tr>
      <w:tr w:rsidR="00367A4C" w:rsidTr="00367A4C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A4C" w:rsidRDefault="00367A4C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23.06</w:t>
            </w:r>
          </w:p>
          <w:p w:rsidR="00367A4C" w:rsidRDefault="00367A4C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«День природы»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A4C" w:rsidRDefault="00367A4C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  <w:t>«Удивительная жизнь растений» викторина.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A4C" w:rsidRDefault="00367A4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Игра по станциям </w:t>
            </w:r>
          </w:p>
          <w:p w:rsidR="00367A4C" w:rsidRDefault="00367A4C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«В мире животных и растений»</w:t>
            </w:r>
          </w:p>
        </w:tc>
      </w:tr>
      <w:tr w:rsidR="00367A4C" w:rsidTr="00367A4C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A4C" w:rsidRDefault="00367A4C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24.06</w:t>
            </w:r>
          </w:p>
          <w:p w:rsidR="00367A4C" w:rsidRDefault="00367A4C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 «Лагерная свеча»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A4C" w:rsidRDefault="00367A4C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Конкурсная программа «Слабо»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A4C" w:rsidRDefault="00367A4C">
            <w:pPr>
              <w:pStyle w:val="c9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Игровая программа «Летний ералаш»</w:t>
            </w:r>
          </w:p>
        </w:tc>
      </w:tr>
      <w:tr w:rsidR="00367A4C" w:rsidTr="00367A4C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A4C" w:rsidRDefault="00367A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25.06</w:t>
            </w:r>
          </w:p>
          <w:p w:rsidR="00367A4C" w:rsidRDefault="00367A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Style w:val="a5"/>
                <w:bdr w:val="none" w:sz="0" w:space="0" w:color="auto" w:frame="1"/>
                <w:shd w:val="clear" w:color="auto" w:fill="FFFFFF"/>
              </w:rPr>
              <w:t>«День юных джентльменов»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A4C" w:rsidRDefault="00367A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Спортивные игры  на воздухе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A4C" w:rsidRDefault="00367A4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Конкурсная программа </w:t>
            </w:r>
          </w:p>
          <w:p w:rsidR="00367A4C" w:rsidRDefault="00367A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среди мальчиков и девочек</w:t>
            </w:r>
          </w:p>
        </w:tc>
      </w:tr>
      <w:tr w:rsidR="00367A4C" w:rsidTr="00367A4C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A4C" w:rsidRDefault="00367A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</w:t>
            </w:r>
          </w:p>
          <w:p w:rsidR="00367A4C" w:rsidRDefault="00367A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gramStart"/>
            <w:r>
              <w:rPr>
                <w:rFonts w:ascii="Times New Roman" w:hAnsi="Times New Roman" w:cs="Times New Roman"/>
              </w:rPr>
              <w:t>Мы-семья</w:t>
            </w:r>
            <w:proofErr w:type="gramEnd"/>
            <w:r>
              <w:rPr>
                <w:rFonts w:ascii="Times New Roman" w:hAnsi="Times New Roman" w:cs="Times New Roman"/>
              </w:rPr>
              <w:t>!»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A4C" w:rsidRDefault="00367A4C">
            <w:pPr>
              <w:spacing w:before="100" w:before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Спортивно-развлекательная игра «Экипаж – одна семья»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A4C" w:rsidRDefault="00367A4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Конкурсная программа «Звёздный час».</w:t>
            </w:r>
          </w:p>
          <w:p w:rsidR="00367A4C" w:rsidRDefault="00367A4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7A4C" w:rsidTr="00367A4C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A4C" w:rsidRDefault="00367A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27.06</w:t>
            </w:r>
          </w:p>
          <w:p w:rsidR="00367A4C" w:rsidRDefault="00367A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подвига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A4C" w:rsidRDefault="00367A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Эстафета «Морской бой»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A4C" w:rsidRDefault="00367A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Минутка здоровья «Зеленая аптечка» первая помощь при укусах насекомых</w:t>
            </w:r>
          </w:p>
        </w:tc>
      </w:tr>
      <w:tr w:rsidR="00367A4C" w:rsidTr="00367A4C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A4C" w:rsidRDefault="00367A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</w:t>
            </w:r>
          </w:p>
          <w:p w:rsidR="00367A4C" w:rsidRDefault="00367A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Торжественное открытие лагеря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A4C" w:rsidRDefault="00367A4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Праздник </w:t>
            </w:r>
          </w:p>
          <w:p w:rsidR="00367A4C" w:rsidRDefault="00367A4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«Как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здорово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, что все мы здесь сегодня собрались!»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A4C" w:rsidRDefault="00367A4C">
            <w:pPr>
              <w:shd w:val="clear" w:color="auto" w:fill="FFFFFF"/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Анимационная программа, праздничное чаепитие</w:t>
            </w:r>
          </w:p>
        </w:tc>
      </w:tr>
      <w:tr w:rsidR="00367A4C" w:rsidTr="00367A4C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A4C" w:rsidRDefault="00367A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</w:t>
            </w:r>
          </w:p>
          <w:p w:rsidR="00367A4C" w:rsidRDefault="00367A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«День принцев»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A4C" w:rsidRDefault="00367A4C">
            <w:pPr>
              <w:shd w:val="clear" w:color="auto" w:fill="FFFFFF"/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«Рыцарский турнир» –  спортивная игровая эстафета.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A4C" w:rsidRDefault="00367A4C">
            <w:pPr>
              <w:shd w:val="clear" w:color="auto" w:fill="FFFFFF"/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Конкурсная программа “Мистер лагеря”</w:t>
            </w:r>
          </w:p>
        </w:tc>
      </w:tr>
      <w:tr w:rsidR="00367A4C" w:rsidTr="00367A4C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A4C" w:rsidRDefault="00367A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</w:t>
            </w:r>
          </w:p>
          <w:p w:rsidR="00367A4C" w:rsidRDefault="00367A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«День принцесс»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A4C" w:rsidRDefault="00367A4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Эстетический час </w:t>
            </w:r>
          </w:p>
          <w:p w:rsidR="00367A4C" w:rsidRDefault="00367A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«Праздник цветов»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A4C" w:rsidRDefault="00367A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Конкурсная программа   “Мисс лагеря”</w:t>
            </w:r>
          </w:p>
        </w:tc>
      </w:tr>
      <w:tr w:rsidR="00367A4C" w:rsidTr="00367A4C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A4C" w:rsidRDefault="00367A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01.06</w:t>
            </w:r>
          </w:p>
          <w:p w:rsidR="00367A4C" w:rsidRDefault="00367A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Style w:val="a5"/>
                <w:bdr w:val="none" w:sz="0" w:space="0" w:color="auto" w:frame="1"/>
                <w:shd w:val="clear" w:color="auto" w:fill="FFFFFF"/>
              </w:rPr>
              <w:t>«День туриста»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A4C" w:rsidRDefault="00367A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Игра   «Туристическая  тропа»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A4C" w:rsidRDefault="00367A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Экскурсия  в лес.</w:t>
            </w:r>
          </w:p>
        </w:tc>
      </w:tr>
      <w:tr w:rsidR="00367A4C" w:rsidTr="00367A4C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A4C" w:rsidRDefault="00367A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02.06</w:t>
            </w:r>
          </w:p>
          <w:p w:rsidR="00367A4C" w:rsidRDefault="00367A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«Традиции русского народа»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A4C" w:rsidRDefault="00367A4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Фестиваль народных подвижных игр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A4C" w:rsidRDefault="00367A4C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Спортивная игра «Муравейник"</w:t>
            </w:r>
          </w:p>
          <w:p w:rsidR="00367A4C" w:rsidRDefault="00367A4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7A4C" w:rsidTr="00367A4C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A4C" w:rsidRDefault="00367A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03.06</w:t>
            </w:r>
          </w:p>
          <w:p w:rsidR="00367A4C" w:rsidRDefault="00367A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«День здоровья  и спорта».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A4C" w:rsidRDefault="00367A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Минутка здоровья</w:t>
            </w:r>
          </w:p>
          <w:p w:rsidR="00367A4C" w:rsidRDefault="00367A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«Медицинская помощь при ушибах»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A4C" w:rsidRDefault="00367A4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Соревнования </w:t>
            </w:r>
          </w:p>
          <w:p w:rsidR="00367A4C" w:rsidRDefault="00367A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«Быстрее! Выше! Сильнее!»</w:t>
            </w:r>
          </w:p>
        </w:tc>
      </w:tr>
      <w:tr w:rsidR="00367A4C" w:rsidTr="00367A4C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A4C" w:rsidRDefault="00367A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04.06</w:t>
            </w:r>
          </w:p>
          <w:p w:rsidR="00367A4C" w:rsidRDefault="00367A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Style w:val="a5"/>
                <w:bdr w:val="none" w:sz="0" w:space="0" w:color="auto" w:frame="1"/>
                <w:shd w:val="clear" w:color="auto" w:fill="FFFFFF"/>
              </w:rPr>
              <w:t>«Закрытие смены»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A4C" w:rsidRDefault="00367A4C">
            <w:pPr>
              <w:shd w:val="clear" w:color="auto" w:fill="FFFFFF"/>
              <w:spacing w:line="312" w:lineRule="atLeast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Праздничный концерт 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A4C" w:rsidRDefault="00367A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Отъезд </w:t>
            </w:r>
          </w:p>
        </w:tc>
      </w:tr>
    </w:tbl>
    <w:p w:rsidR="003A0C9F" w:rsidRDefault="003A0C9F" w:rsidP="00367A4C">
      <w:bookmarkStart w:id="0" w:name="_GoBack"/>
      <w:bookmarkEnd w:id="0"/>
    </w:p>
    <w:sectPr w:rsidR="003A0C9F" w:rsidSect="00367A4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A4C"/>
    <w:rsid w:val="00367A4C"/>
    <w:rsid w:val="003A0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A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uiPriority w:val="99"/>
    <w:rsid w:val="0036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36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67A4C"/>
  </w:style>
  <w:style w:type="table" w:styleId="a4">
    <w:name w:val="Table Grid"/>
    <w:basedOn w:val="a1"/>
    <w:uiPriority w:val="59"/>
    <w:rsid w:val="00367A4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367A4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A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uiPriority w:val="99"/>
    <w:rsid w:val="0036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36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67A4C"/>
  </w:style>
  <w:style w:type="table" w:styleId="a4">
    <w:name w:val="Table Grid"/>
    <w:basedOn w:val="a1"/>
    <w:uiPriority w:val="59"/>
    <w:rsid w:val="00367A4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367A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98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Женек</dc:creator>
  <cp:lastModifiedBy>Женек</cp:lastModifiedBy>
  <cp:revision>2</cp:revision>
  <dcterms:created xsi:type="dcterms:W3CDTF">2017-08-09T05:44:00Z</dcterms:created>
  <dcterms:modified xsi:type="dcterms:W3CDTF">2017-08-09T05:45:00Z</dcterms:modified>
</cp:coreProperties>
</file>